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4D" w:rsidRDefault="006722C8">
      <w:bookmarkStart w:id="0" w:name="_GoBack"/>
      <w:bookmarkEnd w:id="0"/>
      <w:r w:rsidRPr="003C6529">
        <w:rPr>
          <w:color w:val="7030A0"/>
        </w:rPr>
        <w:t>ALİ KARASU İLKOKULU</w:t>
      </w:r>
      <w:r w:rsidRPr="003C6529">
        <w:rPr>
          <w:color w:val="7030A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4376">
        <w:tab/>
      </w:r>
      <w:r w:rsidR="005943C4" w:rsidRPr="003C6529">
        <w:rPr>
          <w:b/>
          <w:color w:val="7030A0"/>
        </w:rPr>
        <w:t>REHBERLİK SERVİSİ/KASIM-2019</w:t>
      </w:r>
    </w:p>
    <w:p w:rsidR="005943C4" w:rsidRDefault="005943C4" w:rsidP="00C44376">
      <w:pPr>
        <w:ind w:firstLine="708"/>
      </w:pPr>
      <w:r>
        <w:t xml:space="preserve">Değerli </w:t>
      </w:r>
      <w:r w:rsidR="001A2780">
        <w:t>v</w:t>
      </w:r>
      <w:r>
        <w:t>eliler, bu yılın ilk ara</w:t>
      </w:r>
      <w:r w:rsidR="001A2780">
        <w:t xml:space="preserve"> tatilini ,çocuğunuzun gelişimini bilinçli bir şekilde desteklemeniz ve ilişkilerinizi güçlendirecek bir fırsata çevirmeniz için </w:t>
      </w:r>
      <w:r w:rsidR="00F26B2D">
        <w:t>hergün yapabileceğiniz etkinlik önerileri hazırladık.</w:t>
      </w:r>
      <w:r w:rsidR="00C44376">
        <w:t xml:space="preserve"> </w:t>
      </w:r>
      <w:r w:rsidR="00C44376">
        <w:sym w:font="Wingdings" w:char="F04A"/>
      </w:r>
      <w:r w:rsidR="00C44376">
        <w:t xml:space="preserve"> </w:t>
      </w:r>
    </w:p>
    <w:p w:rsidR="00C44376" w:rsidRDefault="00C44376" w:rsidP="00C44376">
      <w:pPr>
        <w:ind w:firstLine="708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12479"/>
      </w:tblGrid>
      <w:tr w:rsidR="00DE55BD" w:rsidTr="00DE5433">
        <w:tc>
          <w:tcPr>
            <w:tcW w:w="1526" w:type="dxa"/>
          </w:tcPr>
          <w:p w:rsidR="00DE5433" w:rsidRPr="00594AFF" w:rsidRDefault="001412D8" w:rsidP="00C44376">
            <w:pPr>
              <w:rPr>
                <w:color w:val="FF0000"/>
              </w:rPr>
            </w:pPr>
            <w:r w:rsidRPr="00594AFF">
              <w:rPr>
                <w:color w:val="FF0000"/>
              </w:rPr>
              <w:t>16</w:t>
            </w:r>
            <w:r w:rsidR="00DE5433" w:rsidRPr="00594AFF">
              <w:rPr>
                <w:color w:val="FF0000"/>
              </w:rPr>
              <w:t xml:space="preserve"> Kasım 2019</w:t>
            </w:r>
          </w:p>
        </w:tc>
        <w:tc>
          <w:tcPr>
            <w:tcW w:w="12618" w:type="dxa"/>
          </w:tcPr>
          <w:p w:rsidR="00DE55BD" w:rsidRPr="00594AFF" w:rsidRDefault="00E42496" w:rsidP="00C44376">
            <w:pPr>
              <w:rPr>
                <w:color w:val="FF0000"/>
              </w:rPr>
            </w:pPr>
            <w:r w:rsidRPr="00594AFF">
              <w:rPr>
                <w:color w:val="FF0000"/>
              </w:rPr>
              <w:t>Bugün ailece nostalji saati yapın.Aile büyükleri sırayla, çocukluk anılarından bahsetsin.Çocuğunuza ,ekranlar yokken neler yapıldığından bahsedin</w:t>
            </w:r>
            <w:r w:rsidR="009B3969" w:rsidRPr="00594AFF">
              <w:rPr>
                <w:color w:val="FF0000"/>
              </w:rPr>
              <w:t>, sohbet edin.</w:t>
            </w:r>
          </w:p>
        </w:tc>
      </w:tr>
      <w:tr w:rsidR="00DE55BD" w:rsidTr="00DE5433">
        <w:tc>
          <w:tcPr>
            <w:tcW w:w="1526" w:type="dxa"/>
          </w:tcPr>
          <w:p w:rsidR="00DE55BD" w:rsidRDefault="001412D8" w:rsidP="00C44376">
            <w:r>
              <w:t>17</w:t>
            </w:r>
            <w:r w:rsidR="009B3969">
              <w:t xml:space="preserve"> Kasım 2019</w:t>
            </w:r>
          </w:p>
        </w:tc>
        <w:tc>
          <w:tcPr>
            <w:tcW w:w="12618" w:type="dxa"/>
          </w:tcPr>
          <w:p w:rsidR="009B3969" w:rsidRDefault="009B3969" w:rsidP="009B170B">
            <w:r>
              <w:t>Kelime tombalası:Bir torbanın içine kelimeler yazıp atın.</w:t>
            </w:r>
            <w:r w:rsidR="009B170B">
              <w:t>Torbadan sırayla bir kelime seçin.Seçtiğiniz kelimeden yola çıkarak , çocuğunuzla birlikte bir hikaye oluşturun.</w:t>
            </w:r>
          </w:p>
        </w:tc>
      </w:tr>
      <w:tr w:rsidR="00DE55BD" w:rsidTr="00DE5433">
        <w:tc>
          <w:tcPr>
            <w:tcW w:w="1526" w:type="dxa"/>
          </w:tcPr>
          <w:p w:rsidR="00DE55BD" w:rsidRPr="00594AFF" w:rsidRDefault="001412D8" w:rsidP="00C44376">
            <w:pPr>
              <w:rPr>
                <w:color w:val="17365D" w:themeColor="text2" w:themeShade="BF"/>
              </w:rPr>
            </w:pPr>
            <w:r w:rsidRPr="00594AFF">
              <w:rPr>
                <w:color w:val="17365D" w:themeColor="text2" w:themeShade="BF"/>
              </w:rPr>
              <w:t>18</w:t>
            </w:r>
            <w:r w:rsidR="003E1DC6" w:rsidRPr="00594AFF">
              <w:rPr>
                <w:color w:val="17365D" w:themeColor="text2" w:themeShade="BF"/>
              </w:rPr>
              <w:t xml:space="preserve"> Kasım 2019</w:t>
            </w:r>
          </w:p>
        </w:tc>
        <w:tc>
          <w:tcPr>
            <w:tcW w:w="12618" w:type="dxa"/>
          </w:tcPr>
          <w:p w:rsidR="00DE55BD" w:rsidRPr="00594AFF" w:rsidRDefault="003E1DC6" w:rsidP="00C44376">
            <w:pPr>
              <w:rPr>
                <w:color w:val="17365D" w:themeColor="text2" w:themeShade="BF"/>
              </w:rPr>
            </w:pPr>
            <w:r w:rsidRPr="00594AFF">
              <w:rPr>
                <w:color w:val="17365D" w:themeColor="text2" w:themeShade="BF"/>
              </w:rPr>
              <w:t>Bugün çocuğunuzla birlikte hayal kurun.Hayal dünyasına bir yolculuk yapın.Gözlerinizi kapatın  ve birbirinize hayallerinizi anlatın.</w:t>
            </w:r>
          </w:p>
          <w:p w:rsidR="003E1DC6" w:rsidRPr="00594AFF" w:rsidRDefault="003E1DC6" w:rsidP="00C44376">
            <w:pPr>
              <w:rPr>
                <w:color w:val="17365D" w:themeColor="text2" w:themeShade="BF"/>
              </w:rPr>
            </w:pPr>
          </w:p>
        </w:tc>
      </w:tr>
      <w:tr w:rsidR="00DE55BD" w:rsidTr="00DE5433">
        <w:tc>
          <w:tcPr>
            <w:tcW w:w="1526" w:type="dxa"/>
          </w:tcPr>
          <w:p w:rsidR="00DE55BD" w:rsidRDefault="001412D8" w:rsidP="00C44376">
            <w:r>
              <w:t>19</w:t>
            </w:r>
            <w:r w:rsidR="003E1DC6">
              <w:t xml:space="preserve"> Kasım 2019</w:t>
            </w:r>
          </w:p>
        </w:tc>
        <w:tc>
          <w:tcPr>
            <w:tcW w:w="12618" w:type="dxa"/>
          </w:tcPr>
          <w:p w:rsidR="00DE55BD" w:rsidRDefault="006F5A76" w:rsidP="00C44376">
            <w:r>
              <w:t xml:space="preserve">Bugün çocuğunuza bir başarı hikayesi anlatın.Çocuğunuzdan da  kendi başarı hikayesini </w:t>
            </w:r>
            <w:r w:rsidR="00CE3E3B">
              <w:t>hayal etmesini ve anlatmasını isteyin.</w:t>
            </w:r>
          </w:p>
          <w:p w:rsidR="00CE3E3B" w:rsidRDefault="00CE3E3B" w:rsidP="00C44376"/>
        </w:tc>
      </w:tr>
      <w:tr w:rsidR="00DE55BD" w:rsidTr="00DE5433">
        <w:tc>
          <w:tcPr>
            <w:tcW w:w="1526" w:type="dxa"/>
          </w:tcPr>
          <w:p w:rsidR="00DE55BD" w:rsidRPr="00096C1B" w:rsidRDefault="001412D8" w:rsidP="00C44376">
            <w:pPr>
              <w:rPr>
                <w:color w:val="943634" w:themeColor="accent2" w:themeShade="BF"/>
              </w:rPr>
            </w:pPr>
            <w:r w:rsidRPr="00096C1B">
              <w:rPr>
                <w:color w:val="943634" w:themeColor="accent2" w:themeShade="BF"/>
              </w:rPr>
              <w:t>20</w:t>
            </w:r>
            <w:r w:rsidR="00CE3E3B" w:rsidRPr="00096C1B">
              <w:rPr>
                <w:color w:val="943634" w:themeColor="accent2" w:themeShade="BF"/>
              </w:rPr>
              <w:t xml:space="preserve"> Kasım 2019</w:t>
            </w:r>
          </w:p>
        </w:tc>
        <w:tc>
          <w:tcPr>
            <w:tcW w:w="12618" w:type="dxa"/>
          </w:tcPr>
          <w:p w:rsidR="00DE55BD" w:rsidRPr="00096C1B" w:rsidRDefault="00CE3E3B" w:rsidP="00C44376">
            <w:pPr>
              <w:rPr>
                <w:b/>
                <w:color w:val="943634" w:themeColor="accent2" w:themeShade="BF"/>
              </w:rPr>
            </w:pPr>
            <w:r w:rsidRPr="00096C1B">
              <w:rPr>
                <w:b/>
                <w:color w:val="943634" w:themeColor="accent2" w:themeShade="BF"/>
              </w:rPr>
              <w:t xml:space="preserve">Bugün Türkiye haritasından şehir bulma oyunu yada dünya haritasından ülke bulma oyunu </w:t>
            </w:r>
            <w:r w:rsidR="003375EA" w:rsidRPr="00096C1B">
              <w:rPr>
                <w:b/>
                <w:color w:val="943634" w:themeColor="accent2" w:themeShade="BF"/>
              </w:rPr>
              <w:t>oynayın.</w:t>
            </w:r>
          </w:p>
          <w:p w:rsidR="003375EA" w:rsidRPr="00096C1B" w:rsidRDefault="003375EA" w:rsidP="00C44376">
            <w:pPr>
              <w:rPr>
                <w:b/>
                <w:color w:val="943634" w:themeColor="accent2" w:themeShade="BF"/>
              </w:rPr>
            </w:pPr>
          </w:p>
        </w:tc>
      </w:tr>
      <w:tr w:rsidR="00DE55BD" w:rsidTr="00DE5433">
        <w:tc>
          <w:tcPr>
            <w:tcW w:w="1526" w:type="dxa"/>
          </w:tcPr>
          <w:p w:rsidR="00DE55BD" w:rsidRDefault="001412D8" w:rsidP="00C44376">
            <w:r>
              <w:t>21</w:t>
            </w:r>
            <w:r w:rsidR="003375EA">
              <w:t xml:space="preserve"> Kasım 2019</w:t>
            </w:r>
          </w:p>
        </w:tc>
        <w:tc>
          <w:tcPr>
            <w:tcW w:w="12618" w:type="dxa"/>
          </w:tcPr>
          <w:p w:rsidR="00DE55BD" w:rsidRDefault="006F2ADC" w:rsidP="00C44376">
            <w:r>
              <w:t>Bugün çocuğunuz ile birlikte evinizin ilkyardım çantasını  ve deprem çantasını hazırlayın.</w:t>
            </w:r>
          </w:p>
          <w:p w:rsidR="006F2ADC" w:rsidRDefault="006F2ADC" w:rsidP="00C44376"/>
        </w:tc>
      </w:tr>
      <w:tr w:rsidR="00DE55BD" w:rsidTr="00DE5433">
        <w:tc>
          <w:tcPr>
            <w:tcW w:w="1526" w:type="dxa"/>
          </w:tcPr>
          <w:p w:rsidR="00DE55BD" w:rsidRPr="00594AFF" w:rsidRDefault="001412D8" w:rsidP="00C44376">
            <w:pPr>
              <w:rPr>
                <w:color w:val="FF0000"/>
              </w:rPr>
            </w:pPr>
            <w:r w:rsidRPr="00594AFF">
              <w:rPr>
                <w:color w:val="FF0000"/>
              </w:rPr>
              <w:t>22</w:t>
            </w:r>
            <w:r w:rsidR="0089382F" w:rsidRPr="00594AFF">
              <w:rPr>
                <w:color w:val="FF0000"/>
              </w:rPr>
              <w:t xml:space="preserve"> Kasım 2019</w:t>
            </w:r>
          </w:p>
        </w:tc>
        <w:tc>
          <w:tcPr>
            <w:tcW w:w="12618" w:type="dxa"/>
          </w:tcPr>
          <w:p w:rsidR="00DE55BD" w:rsidRPr="00594AFF" w:rsidRDefault="0089382F" w:rsidP="00C44376">
            <w:pPr>
              <w:rPr>
                <w:color w:val="FF0000"/>
              </w:rPr>
            </w:pPr>
            <w:r w:rsidRPr="00594AFF">
              <w:rPr>
                <w:color w:val="FF0000"/>
              </w:rPr>
              <w:t xml:space="preserve">Çocuğunuzla birlikte , ülkelerin </w:t>
            </w:r>
            <w:r w:rsidR="008B5988" w:rsidRPr="00594AFF">
              <w:rPr>
                <w:color w:val="FF0000"/>
              </w:rPr>
              <w:t>marşlarını araştırın ve dinleyin .</w:t>
            </w:r>
          </w:p>
          <w:p w:rsidR="008B5988" w:rsidRPr="00594AFF" w:rsidRDefault="008B5988" w:rsidP="00C44376">
            <w:pPr>
              <w:rPr>
                <w:color w:val="FF0000"/>
              </w:rPr>
            </w:pPr>
          </w:p>
        </w:tc>
      </w:tr>
      <w:tr w:rsidR="00DE55BD" w:rsidTr="00DE5433">
        <w:tc>
          <w:tcPr>
            <w:tcW w:w="1526" w:type="dxa"/>
          </w:tcPr>
          <w:p w:rsidR="00DE55BD" w:rsidRDefault="001412D8" w:rsidP="00C44376">
            <w:r>
              <w:t>23</w:t>
            </w:r>
            <w:r w:rsidR="008B5988">
              <w:t xml:space="preserve"> Kasım 2019</w:t>
            </w:r>
          </w:p>
        </w:tc>
        <w:tc>
          <w:tcPr>
            <w:tcW w:w="12618" w:type="dxa"/>
          </w:tcPr>
          <w:p w:rsidR="0045163D" w:rsidRDefault="0045163D" w:rsidP="0045163D">
            <w:r>
              <w:t>(Mümkünse )Sivas’taki kardeş okulumuza göndermek üzere ayırabileceğiniz,kullanmadığınız  kıyafet veya oyuncağı , çocuğunuzla birlikte hazırlayın .</w:t>
            </w:r>
          </w:p>
          <w:p w:rsidR="008B5988" w:rsidRDefault="008B5988" w:rsidP="0045163D"/>
        </w:tc>
      </w:tr>
      <w:tr w:rsidR="00DE55BD" w:rsidTr="00DE5433">
        <w:tc>
          <w:tcPr>
            <w:tcW w:w="1526" w:type="dxa"/>
          </w:tcPr>
          <w:p w:rsidR="00DE55BD" w:rsidRPr="00096C1B" w:rsidRDefault="001412D8" w:rsidP="00C44376">
            <w:pPr>
              <w:rPr>
                <w:color w:val="7030A0"/>
              </w:rPr>
            </w:pPr>
            <w:r w:rsidRPr="00096C1B">
              <w:rPr>
                <w:color w:val="7030A0"/>
              </w:rPr>
              <w:t>24 Kasım 2019</w:t>
            </w:r>
            <w:r w:rsidR="008B5988" w:rsidRPr="00096C1B">
              <w:rPr>
                <w:color w:val="7030A0"/>
              </w:rPr>
              <w:t xml:space="preserve"> </w:t>
            </w:r>
          </w:p>
        </w:tc>
        <w:tc>
          <w:tcPr>
            <w:tcW w:w="12618" w:type="dxa"/>
          </w:tcPr>
          <w:p w:rsidR="00F734F1" w:rsidRPr="00594AFF" w:rsidRDefault="001A3A1D" w:rsidP="001A3A1D">
            <w:pPr>
              <w:rPr>
                <w:b/>
                <w:color w:val="7030A0"/>
              </w:rPr>
            </w:pPr>
            <w:r w:rsidRPr="00594AFF">
              <w:rPr>
                <w:b/>
                <w:color w:val="7030A0"/>
              </w:rPr>
              <w:t>Çocuğunuza, geleneksel bir oyun öğretin.Çocukken oynadığınız bir oyunu birlikte oynayın.</w:t>
            </w:r>
          </w:p>
          <w:p w:rsidR="001A3A1D" w:rsidRPr="00594AFF" w:rsidRDefault="001A3A1D" w:rsidP="001A3A1D">
            <w:pPr>
              <w:rPr>
                <w:b/>
                <w:color w:val="7030A0"/>
              </w:rPr>
            </w:pPr>
          </w:p>
        </w:tc>
      </w:tr>
    </w:tbl>
    <w:p w:rsidR="00C44376" w:rsidRDefault="00C44376" w:rsidP="001A3A1D">
      <w:pPr>
        <w:ind w:firstLine="708"/>
        <w:jc w:val="center"/>
      </w:pPr>
    </w:p>
    <w:p w:rsidR="00D727C3" w:rsidRDefault="00D727C3" w:rsidP="001A3A1D">
      <w:pPr>
        <w:ind w:firstLine="708"/>
        <w:jc w:val="center"/>
      </w:pPr>
      <w:r>
        <w:rPr>
          <w:rStyle w:val="Vurgu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Çocuk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ile kaliteli </w:t>
      </w:r>
      <w:r>
        <w:rPr>
          <w:rStyle w:val="Vurgu"/>
          <w:rFonts w:ascii="Arial" w:hAnsi="Arial" w:cs="Arial"/>
          <w:b/>
          <w:bCs/>
          <w:i w:val="0"/>
          <w:iCs w:val="0"/>
          <w:color w:val="6A6A6A"/>
          <w:sz w:val="21"/>
          <w:szCs w:val="21"/>
          <w:shd w:val="clear" w:color="auto" w:fill="FFFFFF"/>
        </w:rPr>
        <w:t>zaman geçirmek çocuğun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duygusal ve düşünsel gelişimi için oldukça önemlidir.</w:t>
      </w:r>
    </w:p>
    <w:sectPr w:rsidR="00D727C3" w:rsidSect="002A2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9D"/>
    <w:rsid w:val="00096C1B"/>
    <w:rsid w:val="001412D8"/>
    <w:rsid w:val="001A2780"/>
    <w:rsid w:val="001A3A1D"/>
    <w:rsid w:val="002A2D9D"/>
    <w:rsid w:val="002E4387"/>
    <w:rsid w:val="00336CE0"/>
    <w:rsid w:val="003375EA"/>
    <w:rsid w:val="003C6529"/>
    <w:rsid w:val="003E1DC6"/>
    <w:rsid w:val="0045163D"/>
    <w:rsid w:val="005943C4"/>
    <w:rsid w:val="00594AFF"/>
    <w:rsid w:val="006722C8"/>
    <w:rsid w:val="006F2ADC"/>
    <w:rsid w:val="006F5A76"/>
    <w:rsid w:val="0089382F"/>
    <w:rsid w:val="008B5988"/>
    <w:rsid w:val="009B170B"/>
    <w:rsid w:val="009B3969"/>
    <w:rsid w:val="00C44376"/>
    <w:rsid w:val="00CA0B4D"/>
    <w:rsid w:val="00CE3E3B"/>
    <w:rsid w:val="00D727C3"/>
    <w:rsid w:val="00DE5433"/>
    <w:rsid w:val="00DE55BD"/>
    <w:rsid w:val="00E1128C"/>
    <w:rsid w:val="00E42496"/>
    <w:rsid w:val="00F26B2D"/>
    <w:rsid w:val="00F7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0562C-C551-A14E-A15C-56BBBADD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5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urgu">
    <w:name w:val="Emphasis"/>
    <w:basedOn w:val="VarsaylanParagrafYazTipi"/>
    <w:uiPriority w:val="20"/>
    <w:qFormat/>
    <w:rsid w:val="00D727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gulsevin yesilkanat</cp:lastModifiedBy>
  <cp:revision>2</cp:revision>
  <cp:lastPrinted>2019-11-11T08:41:00Z</cp:lastPrinted>
  <dcterms:created xsi:type="dcterms:W3CDTF">2019-11-11T16:12:00Z</dcterms:created>
  <dcterms:modified xsi:type="dcterms:W3CDTF">2019-11-11T16:12:00Z</dcterms:modified>
</cp:coreProperties>
</file>